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52" w:rsidRPr="00556D36" w:rsidRDefault="00257252" w:rsidP="00922C49">
      <w:pPr>
        <w:pStyle w:val="ac"/>
        <w:rPr>
          <w:rFonts w:ascii="Times New Roman" w:hAnsi="Times New Roman"/>
          <w:sz w:val="28"/>
          <w:szCs w:val="28"/>
        </w:rPr>
      </w:pPr>
    </w:p>
    <w:p w:rsidR="00922C49" w:rsidRPr="00E616FB" w:rsidRDefault="00257252" w:rsidP="00922C49">
      <w:pPr>
        <w:pStyle w:val="af"/>
        <w:spacing w:before="0" w:after="0"/>
        <w:ind w:firstLine="539"/>
        <w:jc w:val="center"/>
        <w:rPr>
          <w:b/>
          <w:bCs/>
          <w:sz w:val="32"/>
          <w:szCs w:val="32"/>
        </w:rPr>
      </w:pPr>
      <w:r w:rsidRPr="00E616FB">
        <w:rPr>
          <w:b/>
          <w:bCs/>
          <w:sz w:val="32"/>
          <w:szCs w:val="32"/>
        </w:rPr>
        <w:t>ИЗВЕЩЕНИЕ</w:t>
      </w:r>
    </w:p>
    <w:p w:rsidR="00257252" w:rsidRDefault="00257252" w:rsidP="00257252">
      <w:pPr>
        <w:pStyle w:val="af"/>
        <w:spacing w:before="0" w:after="0"/>
        <w:jc w:val="both"/>
        <w:rPr>
          <w:bCs/>
          <w:sz w:val="28"/>
          <w:szCs w:val="28"/>
        </w:rPr>
      </w:pPr>
      <w:r w:rsidRPr="00556D36">
        <w:rPr>
          <w:bCs/>
          <w:sz w:val="28"/>
          <w:szCs w:val="28"/>
        </w:rPr>
        <w:t xml:space="preserve">о проведении открытого конкурса по отбору  </w:t>
      </w:r>
      <w:r>
        <w:rPr>
          <w:bCs/>
          <w:sz w:val="28"/>
          <w:szCs w:val="28"/>
        </w:rPr>
        <w:t>специализированной службы по вопросам похоронного дела, по оказанию услуг по погребению умерших на территории МО «Вистинское сельское поселение»</w:t>
      </w:r>
    </w:p>
    <w:p w:rsidR="00257252" w:rsidRPr="00556D36" w:rsidRDefault="00257252" w:rsidP="00257252">
      <w:pPr>
        <w:pStyle w:val="af"/>
        <w:spacing w:before="0" w:after="0"/>
        <w:ind w:firstLine="539"/>
        <w:jc w:val="center"/>
        <w:rPr>
          <w:bCs/>
          <w:sz w:val="28"/>
          <w:szCs w:val="28"/>
        </w:rPr>
      </w:pPr>
    </w:p>
    <w:p w:rsidR="00257252" w:rsidRDefault="00257252" w:rsidP="00257252">
      <w:pPr>
        <w:pStyle w:val="af"/>
        <w:spacing w:before="0" w:after="0"/>
        <w:jc w:val="both"/>
        <w:rPr>
          <w:bCs/>
          <w:sz w:val="28"/>
          <w:szCs w:val="28"/>
        </w:rPr>
      </w:pPr>
      <w:r w:rsidRPr="00556D36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556D36">
        <w:rPr>
          <w:sz w:val="28"/>
          <w:szCs w:val="28"/>
        </w:rPr>
        <w:t xml:space="preserve"> МО «</w:t>
      </w:r>
      <w:r>
        <w:rPr>
          <w:bCs/>
          <w:sz w:val="28"/>
          <w:szCs w:val="28"/>
        </w:rPr>
        <w:t>Вистинское сельское поселение</w:t>
      </w:r>
      <w:r w:rsidRPr="00556D36">
        <w:rPr>
          <w:sz w:val="28"/>
          <w:szCs w:val="28"/>
        </w:rPr>
        <w:t xml:space="preserve">», являясь уполномоченным </w:t>
      </w:r>
      <w:proofErr w:type="gramStart"/>
      <w:r w:rsidRPr="00556D36">
        <w:rPr>
          <w:sz w:val="28"/>
          <w:szCs w:val="28"/>
        </w:rPr>
        <w:t>органом</w:t>
      </w:r>
      <w:proofErr w:type="gramEnd"/>
      <w:r w:rsidRPr="00556D36">
        <w:rPr>
          <w:color w:val="000000"/>
          <w:sz w:val="28"/>
          <w:szCs w:val="28"/>
        </w:rPr>
        <w:t xml:space="preserve"> пров</w:t>
      </w:r>
      <w:r>
        <w:rPr>
          <w:color w:val="000000"/>
          <w:sz w:val="28"/>
          <w:szCs w:val="28"/>
        </w:rPr>
        <w:t>одит</w:t>
      </w:r>
      <w:r w:rsidRPr="00556D36">
        <w:rPr>
          <w:color w:val="000000"/>
          <w:sz w:val="28"/>
          <w:szCs w:val="28"/>
        </w:rPr>
        <w:t xml:space="preserve"> открыт</w:t>
      </w:r>
      <w:r>
        <w:rPr>
          <w:color w:val="000000"/>
          <w:sz w:val="28"/>
          <w:szCs w:val="28"/>
        </w:rPr>
        <w:t>ый</w:t>
      </w:r>
      <w:r w:rsidRPr="00556D36">
        <w:rPr>
          <w:color w:val="000000"/>
          <w:sz w:val="28"/>
          <w:szCs w:val="28"/>
        </w:rPr>
        <w:t xml:space="preserve"> конкурс по отбору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специализированной службы по вопросам похоронного дела, по оказанию услуг по погребению умерших на территории МО «Вистинское сельское поселение»</w:t>
      </w:r>
    </w:p>
    <w:p w:rsidR="00257252" w:rsidRDefault="00257252" w:rsidP="00257252">
      <w:pPr>
        <w:pStyle w:val="a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Pr="003C10ED">
        <w:rPr>
          <w:sz w:val="28"/>
          <w:szCs w:val="28"/>
        </w:rPr>
        <w:t xml:space="preserve">  проводится в соответствии с Федера</w:t>
      </w:r>
      <w:r>
        <w:rPr>
          <w:sz w:val="28"/>
          <w:szCs w:val="28"/>
        </w:rPr>
        <w:t>льным законом</w:t>
      </w:r>
      <w:r w:rsidRPr="003C10ED">
        <w:rPr>
          <w:sz w:val="28"/>
          <w:szCs w:val="28"/>
        </w:rPr>
        <w:t xml:space="preserve"> от </w:t>
      </w:r>
      <w:r>
        <w:rPr>
          <w:sz w:val="28"/>
          <w:szCs w:val="28"/>
        </w:rPr>
        <w:t>12</w:t>
      </w:r>
      <w:r w:rsidRPr="003C10ED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3C10ED">
        <w:rPr>
          <w:sz w:val="28"/>
          <w:szCs w:val="28"/>
        </w:rPr>
        <w:t>.</w:t>
      </w:r>
      <w:r>
        <w:rPr>
          <w:sz w:val="28"/>
          <w:szCs w:val="28"/>
        </w:rPr>
        <w:t>1996 года № 8-ФЗ</w:t>
      </w:r>
      <w:r w:rsidRPr="003C10ED">
        <w:rPr>
          <w:sz w:val="28"/>
          <w:szCs w:val="28"/>
        </w:rPr>
        <w:t xml:space="preserve"> «О </w:t>
      </w:r>
      <w:r>
        <w:rPr>
          <w:sz w:val="28"/>
          <w:szCs w:val="28"/>
        </w:rPr>
        <w:t>погребении и похоронном деле»</w:t>
      </w:r>
      <w:r w:rsidRPr="003C10ED">
        <w:rPr>
          <w:sz w:val="28"/>
          <w:szCs w:val="28"/>
        </w:rPr>
        <w:t xml:space="preserve">, </w:t>
      </w:r>
      <w:r w:rsidRPr="003C10ED">
        <w:rPr>
          <w:bCs/>
          <w:sz w:val="28"/>
          <w:szCs w:val="28"/>
        </w:rPr>
        <w:t>на основании Федерального закона от 06.10.2003 № 131-ФЗ</w:t>
      </w:r>
      <w:r>
        <w:rPr>
          <w:bCs/>
          <w:sz w:val="28"/>
          <w:szCs w:val="28"/>
        </w:rPr>
        <w:t xml:space="preserve"> «</w:t>
      </w:r>
      <w:r w:rsidRPr="003C10ED">
        <w:rPr>
          <w:bCs/>
          <w:sz w:val="28"/>
          <w:szCs w:val="28"/>
        </w:rPr>
        <w:t>Об общих принципах организации местного самоуправления в РФ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57252" w:rsidRDefault="00257252" w:rsidP="00257252">
      <w:pPr>
        <w:pStyle w:val="af"/>
        <w:spacing w:before="0" w:after="0"/>
        <w:jc w:val="both"/>
        <w:rPr>
          <w:bCs/>
          <w:sz w:val="28"/>
          <w:szCs w:val="28"/>
        </w:rPr>
      </w:pPr>
    </w:p>
    <w:p w:rsidR="00257252" w:rsidRPr="00823489" w:rsidRDefault="00257252" w:rsidP="00257252">
      <w:pPr>
        <w:pStyle w:val="af"/>
        <w:spacing w:before="0" w:after="0"/>
        <w:ind w:firstLine="539"/>
        <w:jc w:val="both"/>
        <w:rPr>
          <w:i/>
          <w:sz w:val="28"/>
          <w:szCs w:val="28"/>
        </w:rPr>
      </w:pPr>
      <w:r w:rsidRPr="00823489">
        <w:rPr>
          <w:i/>
          <w:sz w:val="28"/>
          <w:szCs w:val="28"/>
        </w:rPr>
        <w:t xml:space="preserve">Наименование, место нахождения, почтовый адрес и адрес электронной почты, номер телефона организатора конкурса: </w:t>
      </w:r>
    </w:p>
    <w:p w:rsidR="00257252" w:rsidRPr="006651CC" w:rsidRDefault="00257252" w:rsidP="00257252">
      <w:pPr>
        <w:pStyle w:val="af"/>
        <w:spacing w:before="0" w:after="0"/>
        <w:jc w:val="both"/>
        <w:rPr>
          <w:bCs/>
          <w:sz w:val="28"/>
          <w:szCs w:val="28"/>
        </w:rPr>
      </w:pPr>
      <w:proofErr w:type="gramStart"/>
      <w:r w:rsidRPr="00D66D06">
        <w:rPr>
          <w:bCs/>
          <w:sz w:val="28"/>
          <w:szCs w:val="28"/>
        </w:rPr>
        <w:t>Администрация муниципального образования «</w:t>
      </w:r>
      <w:r>
        <w:rPr>
          <w:bCs/>
          <w:sz w:val="28"/>
          <w:szCs w:val="28"/>
        </w:rPr>
        <w:t>Вистинское сельское поселение</w:t>
      </w:r>
      <w:r w:rsidRPr="00D66D06">
        <w:rPr>
          <w:bCs/>
          <w:sz w:val="28"/>
          <w:szCs w:val="28"/>
        </w:rPr>
        <w:t>» муниципального образования «Кингисеппский муниципальный район» Ленинградской области, 188477 Ленинградская область, Кингисеппский район, дер. Вистино, ул. Ижорская, д. 13</w:t>
      </w:r>
      <w:r>
        <w:rPr>
          <w:bCs/>
          <w:sz w:val="28"/>
          <w:szCs w:val="28"/>
        </w:rPr>
        <w:t>, тел./</w:t>
      </w:r>
      <w:r w:rsidRPr="00D66D06">
        <w:rPr>
          <w:bCs/>
          <w:sz w:val="28"/>
          <w:szCs w:val="28"/>
        </w:rPr>
        <w:t xml:space="preserve">факс 8(813-75) </w:t>
      </w:r>
      <w:r w:rsidRPr="006651CC">
        <w:rPr>
          <w:bCs/>
          <w:sz w:val="28"/>
          <w:szCs w:val="28"/>
        </w:rPr>
        <w:t>67-160, 67-174.</w:t>
      </w:r>
      <w:proofErr w:type="gramEnd"/>
      <w:r w:rsidRPr="00D66D06">
        <w:rPr>
          <w:bCs/>
          <w:sz w:val="28"/>
          <w:szCs w:val="28"/>
        </w:rPr>
        <w:t xml:space="preserve"> Адрес электронной почты</w:t>
      </w:r>
      <w:r>
        <w:rPr>
          <w:bCs/>
          <w:sz w:val="28"/>
          <w:szCs w:val="28"/>
        </w:rPr>
        <w:t>:</w:t>
      </w:r>
      <w:r w:rsidRPr="00D66D06">
        <w:rPr>
          <w:bCs/>
          <w:sz w:val="28"/>
          <w:szCs w:val="28"/>
        </w:rPr>
        <w:t xml:space="preserve"> </w:t>
      </w:r>
      <w:hyperlink r:id="rId7" w:history="1">
        <w:r w:rsidRPr="00D66D06">
          <w:rPr>
            <w:bCs/>
            <w:sz w:val="28"/>
            <w:szCs w:val="28"/>
          </w:rPr>
          <w:t>victino@yandex.ru</w:t>
        </w:r>
      </w:hyperlink>
    </w:p>
    <w:p w:rsidR="00257252" w:rsidRDefault="00257252" w:rsidP="00257252">
      <w:pPr>
        <w:jc w:val="both"/>
        <w:rPr>
          <w:i/>
          <w:sz w:val="28"/>
          <w:szCs w:val="28"/>
        </w:rPr>
      </w:pPr>
    </w:p>
    <w:p w:rsidR="00257252" w:rsidRDefault="00257252" w:rsidP="00257252">
      <w:pPr>
        <w:pStyle w:val="af"/>
        <w:spacing w:before="0" w:after="0"/>
        <w:ind w:firstLine="53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Pr="004C5F75">
        <w:rPr>
          <w:i/>
          <w:sz w:val="28"/>
          <w:szCs w:val="28"/>
        </w:rPr>
        <w:t>рок, место и порядок предоставления конкурсной документации</w:t>
      </w:r>
      <w:r>
        <w:rPr>
          <w:i/>
          <w:sz w:val="28"/>
          <w:szCs w:val="28"/>
        </w:rPr>
        <w:t>:</w:t>
      </w:r>
    </w:p>
    <w:p w:rsidR="00257252" w:rsidRDefault="00257252" w:rsidP="002572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документация предоставляется для ознакомления организатором конкурса </w:t>
      </w:r>
      <w:proofErr w:type="gramStart"/>
      <w:r w:rsidRPr="00BB76FD">
        <w:rPr>
          <w:sz w:val="28"/>
          <w:szCs w:val="28"/>
        </w:rPr>
        <w:t>с даты публикации</w:t>
      </w:r>
      <w:proofErr w:type="gramEnd"/>
      <w:r w:rsidRPr="00BB7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BB76FD">
        <w:rPr>
          <w:sz w:val="28"/>
          <w:szCs w:val="28"/>
        </w:rPr>
        <w:t>Извещения до окончания срока подачи заявок</w:t>
      </w:r>
      <w:r>
        <w:rPr>
          <w:sz w:val="28"/>
          <w:szCs w:val="28"/>
        </w:rPr>
        <w:t>,</w:t>
      </w:r>
      <w:r w:rsidRPr="00BB76FD">
        <w:rPr>
          <w:sz w:val="28"/>
          <w:szCs w:val="28"/>
        </w:rPr>
        <w:t xml:space="preserve"> </w:t>
      </w:r>
      <w:r>
        <w:rPr>
          <w:sz w:val="28"/>
          <w:szCs w:val="28"/>
        </w:rPr>
        <w:t>по рабочим дням с 9</w:t>
      </w:r>
      <w:r w:rsidRPr="008B69D7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0</w:t>
      </w:r>
      <w:r w:rsidRPr="008B69D7">
        <w:rPr>
          <w:sz w:val="28"/>
          <w:szCs w:val="28"/>
        </w:rPr>
        <w:t>0 минут</w:t>
      </w:r>
      <w:r>
        <w:rPr>
          <w:sz w:val="28"/>
          <w:szCs w:val="28"/>
        </w:rPr>
        <w:t xml:space="preserve"> до 16 часов 00 минут,  обед с 13 часов 00 минут  до 14 часов 00 минут.</w:t>
      </w:r>
    </w:p>
    <w:p w:rsidR="00257252" w:rsidRDefault="00257252" w:rsidP="002572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предоставления документации: </w:t>
      </w:r>
      <w:r w:rsidRPr="00556D36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556D36">
        <w:rPr>
          <w:sz w:val="28"/>
          <w:szCs w:val="28"/>
        </w:rPr>
        <w:t xml:space="preserve"> муниципального образования «</w:t>
      </w:r>
      <w:r>
        <w:rPr>
          <w:bCs/>
          <w:sz w:val="28"/>
          <w:szCs w:val="28"/>
        </w:rPr>
        <w:t>Вистинское сельское поселение</w:t>
      </w:r>
      <w:r w:rsidRPr="002D1350">
        <w:rPr>
          <w:sz w:val="28"/>
          <w:szCs w:val="28"/>
        </w:rPr>
        <w:t>»: 188477 Ленинградская область, Кингисеппский район, дер. Вистино, ул. Ижорская, д. 13</w:t>
      </w:r>
      <w:r>
        <w:rPr>
          <w:sz w:val="28"/>
          <w:szCs w:val="28"/>
        </w:rPr>
        <w:t>.</w:t>
      </w:r>
    </w:p>
    <w:p w:rsidR="00257252" w:rsidRPr="00B15537" w:rsidRDefault="00257252" w:rsidP="00257252">
      <w:pPr>
        <w:pStyle w:val="HTML"/>
        <w:spacing w:before="48" w:after="48"/>
        <w:jc w:val="both"/>
        <w:rPr>
          <w:bCs/>
          <w:i w:val="0"/>
          <w:iCs w:val="0"/>
          <w:kern w:val="1"/>
          <w:sz w:val="28"/>
          <w:szCs w:val="28"/>
        </w:rPr>
      </w:pPr>
      <w:r>
        <w:rPr>
          <w:i w:val="0"/>
          <w:sz w:val="28"/>
          <w:szCs w:val="28"/>
        </w:rPr>
        <w:t>К</w:t>
      </w:r>
      <w:r w:rsidRPr="004C5F75">
        <w:rPr>
          <w:i w:val="0"/>
          <w:sz w:val="28"/>
          <w:szCs w:val="28"/>
        </w:rPr>
        <w:t xml:space="preserve">онкурсная документация </w:t>
      </w:r>
      <w:r>
        <w:rPr>
          <w:i w:val="0"/>
          <w:sz w:val="28"/>
          <w:szCs w:val="28"/>
        </w:rPr>
        <w:t>доступна для ознакомления</w:t>
      </w:r>
      <w:r w:rsidRPr="004C5F75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на </w:t>
      </w:r>
      <w:r w:rsidRPr="004C5F75">
        <w:rPr>
          <w:i w:val="0"/>
          <w:sz w:val="28"/>
          <w:szCs w:val="28"/>
        </w:rPr>
        <w:t>сайт</w:t>
      </w:r>
      <w:r>
        <w:rPr>
          <w:i w:val="0"/>
          <w:sz w:val="28"/>
          <w:szCs w:val="28"/>
        </w:rPr>
        <w:t>е</w:t>
      </w:r>
      <w:r w:rsidRPr="004C5F75">
        <w:rPr>
          <w:i w:val="0"/>
          <w:sz w:val="28"/>
          <w:szCs w:val="28"/>
        </w:rPr>
        <w:t xml:space="preserve"> МО «</w:t>
      </w:r>
      <w:r>
        <w:rPr>
          <w:rStyle w:val="ae"/>
          <w:sz w:val="28"/>
          <w:szCs w:val="28"/>
        </w:rPr>
        <w:t>Вистинское сельское поселение</w:t>
      </w:r>
      <w:r w:rsidRPr="00D30551">
        <w:rPr>
          <w:i w:val="0"/>
          <w:sz w:val="28"/>
          <w:szCs w:val="28"/>
        </w:rPr>
        <w:t xml:space="preserve">» </w:t>
      </w:r>
      <w:r w:rsidRPr="004C5F75">
        <w:rPr>
          <w:i w:val="0"/>
          <w:sz w:val="28"/>
          <w:szCs w:val="28"/>
        </w:rPr>
        <w:t xml:space="preserve">в сети «Интернет» </w:t>
      </w:r>
      <w:r w:rsidRPr="00D30551">
        <w:rPr>
          <w:i w:val="0"/>
          <w:sz w:val="28"/>
          <w:szCs w:val="28"/>
        </w:rPr>
        <w:t xml:space="preserve">по </w:t>
      </w:r>
      <w:r w:rsidRPr="006651CC">
        <w:rPr>
          <w:i w:val="0"/>
          <w:sz w:val="28"/>
          <w:szCs w:val="28"/>
        </w:rPr>
        <w:t>адресу</w:t>
      </w:r>
      <w:r w:rsidRPr="006651CC">
        <w:rPr>
          <w:b/>
          <w:i w:val="0"/>
          <w:sz w:val="28"/>
          <w:szCs w:val="28"/>
        </w:rPr>
        <w:t xml:space="preserve">: </w:t>
      </w:r>
      <w:hyperlink r:id="rId8" w:history="1">
        <w:proofErr w:type="spellStart"/>
        <w:r w:rsidRPr="006651CC">
          <w:rPr>
            <w:rStyle w:val="a6"/>
            <w:i w:val="0"/>
            <w:color w:val="auto"/>
            <w:sz w:val="28"/>
            <w:szCs w:val="28"/>
          </w:rPr>
          <w:t>амо-вистино</w:t>
        </w:r>
        <w:proofErr w:type="gramStart"/>
        <w:r w:rsidRPr="006651CC">
          <w:rPr>
            <w:rStyle w:val="a6"/>
            <w:i w:val="0"/>
            <w:color w:val="auto"/>
            <w:sz w:val="28"/>
            <w:szCs w:val="28"/>
          </w:rPr>
          <w:t>.р</w:t>
        </w:r>
        <w:proofErr w:type="gramEnd"/>
        <w:r w:rsidRPr="006651CC">
          <w:rPr>
            <w:rStyle w:val="a6"/>
            <w:i w:val="0"/>
            <w:color w:val="auto"/>
            <w:sz w:val="28"/>
            <w:szCs w:val="28"/>
          </w:rPr>
          <w:t>ф</w:t>
        </w:r>
        <w:proofErr w:type="spellEnd"/>
      </w:hyperlink>
      <w:r w:rsidRPr="006651CC">
        <w:rPr>
          <w:rStyle w:val="a6"/>
          <w:i w:val="0"/>
          <w:color w:val="auto"/>
          <w:sz w:val="28"/>
          <w:szCs w:val="28"/>
        </w:rPr>
        <w:t xml:space="preserve">  </w:t>
      </w:r>
      <w:r w:rsidRPr="006651CC">
        <w:rPr>
          <w:bCs/>
          <w:i w:val="0"/>
          <w:iCs w:val="0"/>
          <w:kern w:val="1"/>
          <w:sz w:val="28"/>
          <w:szCs w:val="28"/>
        </w:rPr>
        <w:t>с даты публикации Извещения о проведении конкурса в средствах</w:t>
      </w:r>
      <w:r>
        <w:rPr>
          <w:bCs/>
          <w:i w:val="0"/>
          <w:iCs w:val="0"/>
          <w:kern w:val="1"/>
          <w:sz w:val="28"/>
          <w:szCs w:val="28"/>
        </w:rPr>
        <w:t xml:space="preserve"> массовой информации.</w:t>
      </w:r>
    </w:p>
    <w:p w:rsidR="00257252" w:rsidRDefault="00257252" w:rsidP="00257252">
      <w:pPr>
        <w:pStyle w:val="af"/>
        <w:spacing w:before="0" w:after="0"/>
        <w:ind w:firstLine="539"/>
        <w:jc w:val="both"/>
        <w:rPr>
          <w:i/>
          <w:sz w:val="28"/>
          <w:szCs w:val="28"/>
        </w:rPr>
      </w:pPr>
    </w:p>
    <w:p w:rsidR="00257252" w:rsidRPr="006000BE" w:rsidRDefault="00257252" w:rsidP="00257252">
      <w:pPr>
        <w:pStyle w:val="af"/>
        <w:spacing w:before="0" w:after="0"/>
        <w:ind w:firstLine="539"/>
        <w:jc w:val="both"/>
        <w:rPr>
          <w:i/>
          <w:sz w:val="28"/>
          <w:szCs w:val="28"/>
        </w:rPr>
      </w:pPr>
      <w:r w:rsidRPr="006000BE">
        <w:rPr>
          <w:i/>
          <w:sz w:val="28"/>
          <w:szCs w:val="28"/>
        </w:rPr>
        <w:t xml:space="preserve">Срок </w:t>
      </w:r>
      <w:r>
        <w:rPr>
          <w:i/>
          <w:sz w:val="28"/>
          <w:szCs w:val="28"/>
        </w:rPr>
        <w:t xml:space="preserve">и место </w:t>
      </w:r>
      <w:r w:rsidRPr="006000BE">
        <w:rPr>
          <w:i/>
          <w:sz w:val="28"/>
          <w:szCs w:val="28"/>
        </w:rPr>
        <w:t>подачи заявок на участие в конкурсе:</w:t>
      </w:r>
    </w:p>
    <w:p w:rsidR="00257252" w:rsidRDefault="00257252" w:rsidP="0025725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69D7">
        <w:rPr>
          <w:sz w:val="28"/>
          <w:szCs w:val="28"/>
        </w:rPr>
        <w:t xml:space="preserve"> </w:t>
      </w:r>
      <w:r>
        <w:rPr>
          <w:sz w:val="28"/>
          <w:szCs w:val="28"/>
        </w:rPr>
        <w:t>по рабочим дням: с 02.12.2020 года по 31.12.2020 года с 9</w:t>
      </w:r>
      <w:r w:rsidRPr="008B69D7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0</w:t>
      </w:r>
      <w:r w:rsidRPr="008B69D7">
        <w:rPr>
          <w:sz w:val="28"/>
          <w:szCs w:val="28"/>
        </w:rPr>
        <w:t>0 минут</w:t>
      </w:r>
      <w:r>
        <w:rPr>
          <w:sz w:val="28"/>
          <w:szCs w:val="28"/>
        </w:rPr>
        <w:t xml:space="preserve"> до 16 часов 00 минут,  обед с 13 часов 00 минут  до 14 часов 00 минут. </w:t>
      </w:r>
    </w:p>
    <w:p w:rsidR="00257252" w:rsidRDefault="00257252" w:rsidP="00257252">
      <w:pPr>
        <w:jc w:val="both"/>
        <w:rPr>
          <w:sz w:val="28"/>
          <w:szCs w:val="28"/>
        </w:rPr>
      </w:pPr>
      <w:r w:rsidRPr="002D1350">
        <w:rPr>
          <w:sz w:val="28"/>
          <w:szCs w:val="28"/>
        </w:rPr>
        <w:lastRenderedPageBreak/>
        <w:t>Администрация муниципального образования «Вистинское сельское поселение»: 188477 Ленинградская область, Кингисеппский район, дер. Вистино, ул. Ижорская, д. 13</w:t>
      </w:r>
    </w:p>
    <w:p w:rsidR="00257252" w:rsidRPr="008B69D7" w:rsidRDefault="00257252" w:rsidP="00257252">
      <w:pPr>
        <w:jc w:val="both"/>
        <w:rPr>
          <w:sz w:val="28"/>
          <w:szCs w:val="28"/>
        </w:rPr>
      </w:pPr>
    </w:p>
    <w:p w:rsidR="00257252" w:rsidRPr="006000BE" w:rsidRDefault="00257252" w:rsidP="00257252">
      <w:pPr>
        <w:pStyle w:val="af"/>
        <w:spacing w:before="0" w:after="0"/>
        <w:ind w:firstLine="539"/>
        <w:jc w:val="both"/>
        <w:rPr>
          <w:i/>
          <w:sz w:val="28"/>
          <w:szCs w:val="28"/>
        </w:rPr>
      </w:pPr>
      <w:r w:rsidRPr="006000BE">
        <w:rPr>
          <w:i/>
          <w:sz w:val="28"/>
          <w:szCs w:val="28"/>
        </w:rPr>
        <w:t xml:space="preserve">Место, дата и время вскрытия конвертов с заявками на участие в конкурсе и рассмотрения конкурсной комиссией заявок на участие в конкурсе: </w:t>
      </w:r>
    </w:p>
    <w:p w:rsidR="00257252" w:rsidRDefault="00257252" w:rsidP="00257252">
      <w:pPr>
        <w:jc w:val="both"/>
        <w:rPr>
          <w:sz w:val="28"/>
          <w:szCs w:val="28"/>
        </w:rPr>
      </w:pPr>
      <w:r w:rsidRPr="002D1350">
        <w:rPr>
          <w:sz w:val="28"/>
          <w:szCs w:val="28"/>
        </w:rPr>
        <w:t>Администрация муниципального образования «Вистинское сельское поселение»: 188477 Ленинградская область, Кингисеппский район, дер. Вистино, ул. Ижорская, д. 13, в 1</w:t>
      </w:r>
      <w:r>
        <w:rPr>
          <w:sz w:val="28"/>
          <w:szCs w:val="28"/>
        </w:rPr>
        <w:t>4</w:t>
      </w:r>
      <w:r w:rsidRPr="002D1350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30</w:t>
      </w:r>
      <w:r w:rsidRPr="002D1350">
        <w:rPr>
          <w:sz w:val="28"/>
          <w:szCs w:val="28"/>
        </w:rPr>
        <w:t xml:space="preserve"> минут </w:t>
      </w:r>
      <w:r>
        <w:rPr>
          <w:sz w:val="28"/>
          <w:szCs w:val="28"/>
        </w:rPr>
        <w:t>11</w:t>
      </w:r>
      <w:r w:rsidRPr="002D1350">
        <w:rPr>
          <w:sz w:val="28"/>
          <w:szCs w:val="28"/>
        </w:rPr>
        <w:t>.</w:t>
      </w:r>
      <w:r>
        <w:rPr>
          <w:sz w:val="28"/>
          <w:szCs w:val="28"/>
        </w:rPr>
        <w:t>01.2021</w:t>
      </w:r>
      <w:r w:rsidRPr="002D1350">
        <w:rPr>
          <w:sz w:val="28"/>
          <w:szCs w:val="28"/>
        </w:rPr>
        <w:t xml:space="preserve"> года.</w:t>
      </w:r>
    </w:p>
    <w:p w:rsidR="00257252" w:rsidRPr="002D1350" w:rsidRDefault="00257252" w:rsidP="00257252">
      <w:pPr>
        <w:jc w:val="both"/>
        <w:rPr>
          <w:sz w:val="28"/>
          <w:szCs w:val="28"/>
        </w:rPr>
      </w:pPr>
    </w:p>
    <w:p w:rsidR="00257252" w:rsidRPr="006000BE" w:rsidRDefault="00257252" w:rsidP="00257252">
      <w:pPr>
        <w:pStyle w:val="af"/>
        <w:spacing w:before="0" w:after="0"/>
        <w:ind w:firstLine="539"/>
        <w:jc w:val="both"/>
        <w:rPr>
          <w:i/>
          <w:sz w:val="28"/>
          <w:szCs w:val="28"/>
        </w:rPr>
      </w:pPr>
      <w:r w:rsidRPr="006000BE">
        <w:rPr>
          <w:i/>
          <w:sz w:val="28"/>
          <w:szCs w:val="28"/>
        </w:rPr>
        <w:t xml:space="preserve">Место, дата, и время проведения конкурса конкурсной комиссией: </w:t>
      </w:r>
    </w:p>
    <w:p w:rsidR="00257252" w:rsidRPr="002D1350" w:rsidRDefault="00257252" w:rsidP="00257252">
      <w:pPr>
        <w:jc w:val="both"/>
        <w:rPr>
          <w:sz w:val="28"/>
          <w:szCs w:val="28"/>
        </w:rPr>
      </w:pPr>
      <w:r w:rsidRPr="002D1350">
        <w:rPr>
          <w:sz w:val="28"/>
          <w:szCs w:val="28"/>
        </w:rPr>
        <w:t>Администрация муниципального образования «Вистинское сельское поселение»: 188477 Ленинградская область, Кингисеппский район, дер. Вистино, ул. Ижорская, д. 13, в 1</w:t>
      </w:r>
      <w:r>
        <w:rPr>
          <w:sz w:val="28"/>
          <w:szCs w:val="28"/>
        </w:rPr>
        <w:t>5</w:t>
      </w:r>
      <w:r w:rsidRPr="002D1350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2D1350">
        <w:rPr>
          <w:sz w:val="28"/>
          <w:szCs w:val="28"/>
        </w:rPr>
        <w:t xml:space="preserve"> минут </w:t>
      </w:r>
      <w:r>
        <w:rPr>
          <w:sz w:val="28"/>
          <w:szCs w:val="28"/>
        </w:rPr>
        <w:t>11</w:t>
      </w:r>
      <w:r w:rsidRPr="002D1350">
        <w:rPr>
          <w:sz w:val="28"/>
          <w:szCs w:val="28"/>
        </w:rPr>
        <w:t>.</w:t>
      </w:r>
      <w:r>
        <w:rPr>
          <w:sz w:val="28"/>
          <w:szCs w:val="28"/>
        </w:rPr>
        <w:t>01.2021</w:t>
      </w:r>
      <w:r w:rsidRPr="002D1350">
        <w:rPr>
          <w:sz w:val="28"/>
          <w:szCs w:val="28"/>
        </w:rPr>
        <w:t xml:space="preserve"> года.</w:t>
      </w:r>
    </w:p>
    <w:p w:rsidR="00257252" w:rsidRDefault="00257252" w:rsidP="00257252">
      <w:pPr>
        <w:jc w:val="both"/>
        <w:rPr>
          <w:sz w:val="28"/>
          <w:szCs w:val="28"/>
        </w:rPr>
      </w:pPr>
    </w:p>
    <w:p w:rsidR="00257252" w:rsidRDefault="00257252" w:rsidP="00257252">
      <w:pPr>
        <w:jc w:val="both"/>
        <w:rPr>
          <w:sz w:val="28"/>
          <w:szCs w:val="28"/>
        </w:rPr>
      </w:pPr>
    </w:p>
    <w:p w:rsidR="00551054" w:rsidRPr="00257252" w:rsidRDefault="00551054" w:rsidP="00257252"/>
    <w:sectPr w:rsidR="00551054" w:rsidRPr="00257252" w:rsidSect="006A0B9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27A" w:rsidRDefault="001B027A" w:rsidP="000A09B3">
      <w:r>
        <w:separator/>
      </w:r>
    </w:p>
  </w:endnote>
  <w:endnote w:type="continuationSeparator" w:id="0">
    <w:p w:rsidR="001B027A" w:rsidRDefault="001B027A" w:rsidP="000A0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27A" w:rsidRDefault="001B027A" w:rsidP="000A09B3">
      <w:r>
        <w:separator/>
      </w:r>
    </w:p>
  </w:footnote>
  <w:footnote w:type="continuationSeparator" w:id="0">
    <w:p w:rsidR="001B027A" w:rsidRDefault="001B027A" w:rsidP="000A0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BB2141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9373DBA"/>
    <w:multiLevelType w:val="hybridMultilevel"/>
    <w:tmpl w:val="44C4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67A00"/>
    <w:multiLevelType w:val="hybridMultilevel"/>
    <w:tmpl w:val="320C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4030B"/>
    <w:multiLevelType w:val="hybridMultilevel"/>
    <w:tmpl w:val="4AC6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2316F"/>
    <w:multiLevelType w:val="hybridMultilevel"/>
    <w:tmpl w:val="FCEEF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8026D"/>
    <w:multiLevelType w:val="hybridMultilevel"/>
    <w:tmpl w:val="7194CD14"/>
    <w:lvl w:ilvl="0" w:tplc="8856D22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1466B38"/>
    <w:multiLevelType w:val="hybridMultilevel"/>
    <w:tmpl w:val="4984B506"/>
    <w:lvl w:ilvl="0" w:tplc="5576E4E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427A0D8D"/>
    <w:multiLevelType w:val="hybridMultilevel"/>
    <w:tmpl w:val="C5D2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C7CB2"/>
    <w:multiLevelType w:val="hybridMultilevel"/>
    <w:tmpl w:val="BE16FD2A"/>
    <w:lvl w:ilvl="0" w:tplc="6CD21E1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46252C04"/>
    <w:multiLevelType w:val="hybridMultilevel"/>
    <w:tmpl w:val="11F0A8A8"/>
    <w:lvl w:ilvl="0" w:tplc="00FCFD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1573861"/>
    <w:multiLevelType w:val="hybridMultilevel"/>
    <w:tmpl w:val="ECB20E6C"/>
    <w:lvl w:ilvl="0" w:tplc="7AB285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48C4ABF"/>
    <w:multiLevelType w:val="hybridMultilevel"/>
    <w:tmpl w:val="493E1E0E"/>
    <w:lvl w:ilvl="0" w:tplc="097660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47A6122"/>
    <w:multiLevelType w:val="hybridMultilevel"/>
    <w:tmpl w:val="6A3E2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E4048"/>
    <w:multiLevelType w:val="hybridMultilevel"/>
    <w:tmpl w:val="96305760"/>
    <w:lvl w:ilvl="0" w:tplc="F2740E6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65583A7C"/>
    <w:multiLevelType w:val="hybridMultilevel"/>
    <w:tmpl w:val="5AF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97B6E"/>
    <w:multiLevelType w:val="hybridMultilevel"/>
    <w:tmpl w:val="3190BACC"/>
    <w:lvl w:ilvl="0" w:tplc="CEB237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C6528"/>
    <w:multiLevelType w:val="hybridMultilevel"/>
    <w:tmpl w:val="8CEA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F69EE"/>
    <w:multiLevelType w:val="hybridMultilevel"/>
    <w:tmpl w:val="F628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C47A1"/>
    <w:multiLevelType w:val="hybridMultilevel"/>
    <w:tmpl w:val="58203C76"/>
    <w:lvl w:ilvl="0" w:tplc="3B6AA76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17"/>
  </w:num>
  <w:num w:numId="5">
    <w:abstractNumId w:val="2"/>
  </w:num>
  <w:num w:numId="6">
    <w:abstractNumId w:val="14"/>
  </w:num>
  <w:num w:numId="7">
    <w:abstractNumId w:val="0"/>
  </w:num>
  <w:num w:numId="8">
    <w:abstractNumId w:val="16"/>
  </w:num>
  <w:num w:numId="9">
    <w:abstractNumId w:val="1"/>
  </w:num>
  <w:num w:numId="10">
    <w:abstractNumId w:val="13"/>
  </w:num>
  <w:num w:numId="11">
    <w:abstractNumId w:val="5"/>
  </w:num>
  <w:num w:numId="12">
    <w:abstractNumId w:val="4"/>
  </w:num>
  <w:num w:numId="13">
    <w:abstractNumId w:val="11"/>
  </w:num>
  <w:num w:numId="14">
    <w:abstractNumId w:val="7"/>
  </w:num>
  <w:num w:numId="15">
    <w:abstractNumId w:val="10"/>
  </w:num>
  <w:num w:numId="16">
    <w:abstractNumId w:val="15"/>
  </w:num>
  <w:num w:numId="17">
    <w:abstractNumId w:val="12"/>
  </w:num>
  <w:num w:numId="18">
    <w:abstractNumId w:val="9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D92"/>
    <w:rsid w:val="00000BAA"/>
    <w:rsid w:val="00000E7E"/>
    <w:rsid w:val="00002B47"/>
    <w:rsid w:val="00004EE2"/>
    <w:rsid w:val="0001749D"/>
    <w:rsid w:val="00022E78"/>
    <w:rsid w:val="0003584A"/>
    <w:rsid w:val="00051F83"/>
    <w:rsid w:val="00062C73"/>
    <w:rsid w:val="00063A00"/>
    <w:rsid w:val="00065491"/>
    <w:rsid w:val="00067A04"/>
    <w:rsid w:val="000742C9"/>
    <w:rsid w:val="00074BA3"/>
    <w:rsid w:val="00075C37"/>
    <w:rsid w:val="000827EC"/>
    <w:rsid w:val="0008381A"/>
    <w:rsid w:val="000A09B3"/>
    <w:rsid w:val="000A6804"/>
    <w:rsid w:val="000C5171"/>
    <w:rsid w:val="000C5604"/>
    <w:rsid w:val="000D024B"/>
    <w:rsid w:val="000D62C2"/>
    <w:rsid w:val="000E05DC"/>
    <w:rsid w:val="000F6D7C"/>
    <w:rsid w:val="0011198C"/>
    <w:rsid w:val="001158EE"/>
    <w:rsid w:val="001177AE"/>
    <w:rsid w:val="001177B7"/>
    <w:rsid w:val="001217F9"/>
    <w:rsid w:val="00121FE4"/>
    <w:rsid w:val="00152420"/>
    <w:rsid w:val="00161DB8"/>
    <w:rsid w:val="00166F52"/>
    <w:rsid w:val="001703BD"/>
    <w:rsid w:val="0017294D"/>
    <w:rsid w:val="00175282"/>
    <w:rsid w:val="0018221E"/>
    <w:rsid w:val="00184121"/>
    <w:rsid w:val="00193883"/>
    <w:rsid w:val="00194ED0"/>
    <w:rsid w:val="00197F3F"/>
    <w:rsid w:val="001B027A"/>
    <w:rsid w:val="001D1400"/>
    <w:rsid w:val="001D52A8"/>
    <w:rsid w:val="001D5FC3"/>
    <w:rsid w:val="001E4CCF"/>
    <w:rsid w:val="001F402E"/>
    <w:rsid w:val="001F5A1A"/>
    <w:rsid w:val="001F7760"/>
    <w:rsid w:val="001F7B6F"/>
    <w:rsid w:val="00202268"/>
    <w:rsid w:val="00202C0C"/>
    <w:rsid w:val="0021479B"/>
    <w:rsid w:val="00226E0D"/>
    <w:rsid w:val="00232B43"/>
    <w:rsid w:val="0024578B"/>
    <w:rsid w:val="00246F91"/>
    <w:rsid w:val="00250C4A"/>
    <w:rsid w:val="00252FC1"/>
    <w:rsid w:val="00253A6F"/>
    <w:rsid w:val="00257252"/>
    <w:rsid w:val="002623FB"/>
    <w:rsid w:val="00263D00"/>
    <w:rsid w:val="00266127"/>
    <w:rsid w:val="00267E27"/>
    <w:rsid w:val="00267E2E"/>
    <w:rsid w:val="00270ABF"/>
    <w:rsid w:val="002746DA"/>
    <w:rsid w:val="0027566D"/>
    <w:rsid w:val="00294DF4"/>
    <w:rsid w:val="002B1F41"/>
    <w:rsid w:val="002B28D8"/>
    <w:rsid w:val="002B477C"/>
    <w:rsid w:val="002B59FC"/>
    <w:rsid w:val="002C701A"/>
    <w:rsid w:val="002E3D30"/>
    <w:rsid w:val="002E6E8A"/>
    <w:rsid w:val="002F7CE3"/>
    <w:rsid w:val="003421B9"/>
    <w:rsid w:val="00345EA0"/>
    <w:rsid w:val="00346798"/>
    <w:rsid w:val="00351BBF"/>
    <w:rsid w:val="00353B6F"/>
    <w:rsid w:val="00354B29"/>
    <w:rsid w:val="00376215"/>
    <w:rsid w:val="003814A3"/>
    <w:rsid w:val="00383552"/>
    <w:rsid w:val="00384A90"/>
    <w:rsid w:val="003914AC"/>
    <w:rsid w:val="00391F82"/>
    <w:rsid w:val="00395BAC"/>
    <w:rsid w:val="00397DB2"/>
    <w:rsid w:val="003A40BF"/>
    <w:rsid w:val="003A7A3B"/>
    <w:rsid w:val="003B3333"/>
    <w:rsid w:val="003B33CF"/>
    <w:rsid w:val="003D2320"/>
    <w:rsid w:val="003D290B"/>
    <w:rsid w:val="003D6699"/>
    <w:rsid w:val="003E0D8A"/>
    <w:rsid w:val="003E29AE"/>
    <w:rsid w:val="003E3A9C"/>
    <w:rsid w:val="003E4BE9"/>
    <w:rsid w:val="003E60C4"/>
    <w:rsid w:val="003F01B7"/>
    <w:rsid w:val="0040689F"/>
    <w:rsid w:val="00407C87"/>
    <w:rsid w:val="00413EFA"/>
    <w:rsid w:val="00416672"/>
    <w:rsid w:val="00420C79"/>
    <w:rsid w:val="00420EB0"/>
    <w:rsid w:val="004256EA"/>
    <w:rsid w:val="004265F5"/>
    <w:rsid w:val="00430B07"/>
    <w:rsid w:val="00436974"/>
    <w:rsid w:val="0045443F"/>
    <w:rsid w:val="00465CAA"/>
    <w:rsid w:val="00466FEA"/>
    <w:rsid w:val="00467D98"/>
    <w:rsid w:val="00471527"/>
    <w:rsid w:val="00474A91"/>
    <w:rsid w:val="00483DC1"/>
    <w:rsid w:val="00484129"/>
    <w:rsid w:val="0048616D"/>
    <w:rsid w:val="00487F59"/>
    <w:rsid w:val="00490D57"/>
    <w:rsid w:val="00493B74"/>
    <w:rsid w:val="004A497A"/>
    <w:rsid w:val="004B20CB"/>
    <w:rsid w:val="004B4560"/>
    <w:rsid w:val="004B5491"/>
    <w:rsid w:val="004B6778"/>
    <w:rsid w:val="004B7A18"/>
    <w:rsid w:val="004C2E0D"/>
    <w:rsid w:val="004C3710"/>
    <w:rsid w:val="004C75E4"/>
    <w:rsid w:val="004C7F5B"/>
    <w:rsid w:val="004D4110"/>
    <w:rsid w:val="004D6D8F"/>
    <w:rsid w:val="004D723A"/>
    <w:rsid w:val="004E2408"/>
    <w:rsid w:val="004E51A3"/>
    <w:rsid w:val="004F0B92"/>
    <w:rsid w:val="004F132D"/>
    <w:rsid w:val="004F4816"/>
    <w:rsid w:val="00500F76"/>
    <w:rsid w:val="00512465"/>
    <w:rsid w:val="005128E9"/>
    <w:rsid w:val="00513846"/>
    <w:rsid w:val="00514E88"/>
    <w:rsid w:val="00521D00"/>
    <w:rsid w:val="0053061F"/>
    <w:rsid w:val="005426B0"/>
    <w:rsid w:val="00551054"/>
    <w:rsid w:val="00552B3A"/>
    <w:rsid w:val="0056079A"/>
    <w:rsid w:val="00570D22"/>
    <w:rsid w:val="00584365"/>
    <w:rsid w:val="005B0897"/>
    <w:rsid w:val="005B3AE2"/>
    <w:rsid w:val="005C044E"/>
    <w:rsid w:val="005C57FD"/>
    <w:rsid w:val="005C7D1C"/>
    <w:rsid w:val="005D4038"/>
    <w:rsid w:val="005E4ACE"/>
    <w:rsid w:val="005F0C04"/>
    <w:rsid w:val="005F2CB2"/>
    <w:rsid w:val="00636E5D"/>
    <w:rsid w:val="00642355"/>
    <w:rsid w:val="006425A6"/>
    <w:rsid w:val="00646520"/>
    <w:rsid w:val="006466C5"/>
    <w:rsid w:val="00646E80"/>
    <w:rsid w:val="00655583"/>
    <w:rsid w:val="00656F70"/>
    <w:rsid w:val="00660BD2"/>
    <w:rsid w:val="006634E0"/>
    <w:rsid w:val="0066595A"/>
    <w:rsid w:val="00667BD9"/>
    <w:rsid w:val="00672B73"/>
    <w:rsid w:val="00683BAF"/>
    <w:rsid w:val="006860EC"/>
    <w:rsid w:val="006877A2"/>
    <w:rsid w:val="00694A31"/>
    <w:rsid w:val="006A0B67"/>
    <w:rsid w:val="006A0B96"/>
    <w:rsid w:val="006A1101"/>
    <w:rsid w:val="006A19A1"/>
    <w:rsid w:val="006A1E12"/>
    <w:rsid w:val="006A1E99"/>
    <w:rsid w:val="006A1FFB"/>
    <w:rsid w:val="006A2AAD"/>
    <w:rsid w:val="006B4CD4"/>
    <w:rsid w:val="006C48D3"/>
    <w:rsid w:val="006C75C5"/>
    <w:rsid w:val="006D71A8"/>
    <w:rsid w:val="006E2A24"/>
    <w:rsid w:val="006E3214"/>
    <w:rsid w:val="006E7E87"/>
    <w:rsid w:val="006F3BDF"/>
    <w:rsid w:val="006F4040"/>
    <w:rsid w:val="006F6E61"/>
    <w:rsid w:val="006F7484"/>
    <w:rsid w:val="00705AE2"/>
    <w:rsid w:val="007133B7"/>
    <w:rsid w:val="007223E3"/>
    <w:rsid w:val="00722FAB"/>
    <w:rsid w:val="00726956"/>
    <w:rsid w:val="00727302"/>
    <w:rsid w:val="007473C5"/>
    <w:rsid w:val="00751DBC"/>
    <w:rsid w:val="00752B5B"/>
    <w:rsid w:val="00763BE3"/>
    <w:rsid w:val="00763BEA"/>
    <w:rsid w:val="00765980"/>
    <w:rsid w:val="0077435C"/>
    <w:rsid w:val="00783E55"/>
    <w:rsid w:val="0078453B"/>
    <w:rsid w:val="00785A09"/>
    <w:rsid w:val="0078743B"/>
    <w:rsid w:val="00787A1B"/>
    <w:rsid w:val="0079723A"/>
    <w:rsid w:val="007A7EE0"/>
    <w:rsid w:val="007C0DAC"/>
    <w:rsid w:val="007D4461"/>
    <w:rsid w:val="007D5BC6"/>
    <w:rsid w:val="007D5E78"/>
    <w:rsid w:val="007E19D6"/>
    <w:rsid w:val="007F2B42"/>
    <w:rsid w:val="007F2BC1"/>
    <w:rsid w:val="007F4F8F"/>
    <w:rsid w:val="00810C8D"/>
    <w:rsid w:val="00812AB2"/>
    <w:rsid w:val="00816EEC"/>
    <w:rsid w:val="0082064A"/>
    <w:rsid w:val="0082260E"/>
    <w:rsid w:val="0083716B"/>
    <w:rsid w:val="008516AD"/>
    <w:rsid w:val="008551E6"/>
    <w:rsid w:val="00863CAC"/>
    <w:rsid w:val="00872D92"/>
    <w:rsid w:val="008806A4"/>
    <w:rsid w:val="0088152A"/>
    <w:rsid w:val="0088435C"/>
    <w:rsid w:val="00890952"/>
    <w:rsid w:val="00894CFE"/>
    <w:rsid w:val="008951AC"/>
    <w:rsid w:val="00897C92"/>
    <w:rsid w:val="008A5AB7"/>
    <w:rsid w:val="008A7384"/>
    <w:rsid w:val="008B3395"/>
    <w:rsid w:val="008C3198"/>
    <w:rsid w:val="008C46F2"/>
    <w:rsid w:val="008C4D6F"/>
    <w:rsid w:val="008D1481"/>
    <w:rsid w:val="008D50B9"/>
    <w:rsid w:val="008D5568"/>
    <w:rsid w:val="008D6FF5"/>
    <w:rsid w:val="008F5F6A"/>
    <w:rsid w:val="00900267"/>
    <w:rsid w:val="00902F2A"/>
    <w:rsid w:val="0090659A"/>
    <w:rsid w:val="00911ED5"/>
    <w:rsid w:val="00912BA3"/>
    <w:rsid w:val="009163E7"/>
    <w:rsid w:val="00922C49"/>
    <w:rsid w:val="00925CA8"/>
    <w:rsid w:val="00930792"/>
    <w:rsid w:val="009422EB"/>
    <w:rsid w:val="00942BC7"/>
    <w:rsid w:val="009437C9"/>
    <w:rsid w:val="00952239"/>
    <w:rsid w:val="009539BF"/>
    <w:rsid w:val="00953DF4"/>
    <w:rsid w:val="009570E7"/>
    <w:rsid w:val="0096006E"/>
    <w:rsid w:val="0096187B"/>
    <w:rsid w:val="00964178"/>
    <w:rsid w:val="0097167E"/>
    <w:rsid w:val="0097291D"/>
    <w:rsid w:val="00977FF4"/>
    <w:rsid w:val="00980793"/>
    <w:rsid w:val="00983E18"/>
    <w:rsid w:val="00994DD0"/>
    <w:rsid w:val="00995E4E"/>
    <w:rsid w:val="0099623A"/>
    <w:rsid w:val="009A4755"/>
    <w:rsid w:val="009A6CB4"/>
    <w:rsid w:val="009B1C70"/>
    <w:rsid w:val="009B78BA"/>
    <w:rsid w:val="009E1C81"/>
    <w:rsid w:val="009E5512"/>
    <w:rsid w:val="009F06B1"/>
    <w:rsid w:val="009F5427"/>
    <w:rsid w:val="00A00798"/>
    <w:rsid w:val="00A01B26"/>
    <w:rsid w:val="00A02E3B"/>
    <w:rsid w:val="00A040C3"/>
    <w:rsid w:val="00A0740F"/>
    <w:rsid w:val="00A1186A"/>
    <w:rsid w:val="00A1476D"/>
    <w:rsid w:val="00A20780"/>
    <w:rsid w:val="00A21594"/>
    <w:rsid w:val="00A27B04"/>
    <w:rsid w:val="00A4488D"/>
    <w:rsid w:val="00A50FA3"/>
    <w:rsid w:val="00A60D10"/>
    <w:rsid w:val="00A638CD"/>
    <w:rsid w:val="00A67FB5"/>
    <w:rsid w:val="00A74D4A"/>
    <w:rsid w:val="00A800D8"/>
    <w:rsid w:val="00A825FD"/>
    <w:rsid w:val="00A841D8"/>
    <w:rsid w:val="00A911E7"/>
    <w:rsid w:val="00A96BE3"/>
    <w:rsid w:val="00AA20CA"/>
    <w:rsid w:val="00AA5000"/>
    <w:rsid w:val="00AB04E5"/>
    <w:rsid w:val="00AB5EA5"/>
    <w:rsid w:val="00AC2F2C"/>
    <w:rsid w:val="00AC366B"/>
    <w:rsid w:val="00AC4CCE"/>
    <w:rsid w:val="00AC7CF2"/>
    <w:rsid w:val="00AD4D7C"/>
    <w:rsid w:val="00AE04EA"/>
    <w:rsid w:val="00AE1249"/>
    <w:rsid w:val="00AE45CD"/>
    <w:rsid w:val="00AE4AED"/>
    <w:rsid w:val="00AF5636"/>
    <w:rsid w:val="00AF598E"/>
    <w:rsid w:val="00AF6DD9"/>
    <w:rsid w:val="00AF7251"/>
    <w:rsid w:val="00B14615"/>
    <w:rsid w:val="00B1689A"/>
    <w:rsid w:val="00B25E54"/>
    <w:rsid w:val="00B32D01"/>
    <w:rsid w:val="00B35557"/>
    <w:rsid w:val="00B3610D"/>
    <w:rsid w:val="00B42AD2"/>
    <w:rsid w:val="00B44A1E"/>
    <w:rsid w:val="00B51583"/>
    <w:rsid w:val="00B52F92"/>
    <w:rsid w:val="00B56C06"/>
    <w:rsid w:val="00B6385F"/>
    <w:rsid w:val="00B66038"/>
    <w:rsid w:val="00B85AE4"/>
    <w:rsid w:val="00B93102"/>
    <w:rsid w:val="00B93658"/>
    <w:rsid w:val="00B97E30"/>
    <w:rsid w:val="00BA0FEF"/>
    <w:rsid w:val="00BB43F9"/>
    <w:rsid w:val="00BC448D"/>
    <w:rsid w:val="00BC644C"/>
    <w:rsid w:val="00BD5D82"/>
    <w:rsid w:val="00BE0093"/>
    <w:rsid w:val="00BE195C"/>
    <w:rsid w:val="00BE2A1C"/>
    <w:rsid w:val="00BE43DF"/>
    <w:rsid w:val="00C13B07"/>
    <w:rsid w:val="00C16AB9"/>
    <w:rsid w:val="00C27489"/>
    <w:rsid w:val="00C32683"/>
    <w:rsid w:val="00C32A2C"/>
    <w:rsid w:val="00C424D1"/>
    <w:rsid w:val="00C60AAF"/>
    <w:rsid w:val="00C656E7"/>
    <w:rsid w:val="00C71B8D"/>
    <w:rsid w:val="00C74E80"/>
    <w:rsid w:val="00C74F51"/>
    <w:rsid w:val="00C81867"/>
    <w:rsid w:val="00C87F24"/>
    <w:rsid w:val="00C94C06"/>
    <w:rsid w:val="00CA238E"/>
    <w:rsid w:val="00CA24F2"/>
    <w:rsid w:val="00CA5974"/>
    <w:rsid w:val="00CA67A6"/>
    <w:rsid w:val="00CB580B"/>
    <w:rsid w:val="00CB6A02"/>
    <w:rsid w:val="00CC2C13"/>
    <w:rsid w:val="00CD15D0"/>
    <w:rsid w:val="00CE014D"/>
    <w:rsid w:val="00CE4592"/>
    <w:rsid w:val="00CE70D1"/>
    <w:rsid w:val="00CE765D"/>
    <w:rsid w:val="00CF0A04"/>
    <w:rsid w:val="00CF18C0"/>
    <w:rsid w:val="00CF2096"/>
    <w:rsid w:val="00CF21EF"/>
    <w:rsid w:val="00CF4DFC"/>
    <w:rsid w:val="00CF6EE7"/>
    <w:rsid w:val="00D07796"/>
    <w:rsid w:val="00D079A2"/>
    <w:rsid w:val="00D1243E"/>
    <w:rsid w:val="00D129CA"/>
    <w:rsid w:val="00D14D95"/>
    <w:rsid w:val="00D26CEA"/>
    <w:rsid w:val="00D3182F"/>
    <w:rsid w:val="00D32DE0"/>
    <w:rsid w:val="00D35022"/>
    <w:rsid w:val="00D40302"/>
    <w:rsid w:val="00D40BB5"/>
    <w:rsid w:val="00D52EA9"/>
    <w:rsid w:val="00D52FDC"/>
    <w:rsid w:val="00D57256"/>
    <w:rsid w:val="00D57454"/>
    <w:rsid w:val="00D577B8"/>
    <w:rsid w:val="00D629B1"/>
    <w:rsid w:val="00D6365A"/>
    <w:rsid w:val="00D650D3"/>
    <w:rsid w:val="00D67C1A"/>
    <w:rsid w:val="00D73A92"/>
    <w:rsid w:val="00D81E39"/>
    <w:rsid w:val="00D820EC"/>
    <w:rsid w:val="00D83FB2"/>
    <w:rsid w:val="00DA017D"/>
    <w:rsid w:val="00DA1B4D"/>
    <w:rsid w:val="00DA2A7C"/>
    <w:rsid w:val="00DB476F"/>
    <w:rsid w:val="00DC220A"/>
    <w:rsid w:val="00DC3BBF"/>
    <w:rsid w:val="00DE7708"/>
    <w:rsid w:val="00DE7FE8"/>
    <w:rsid w:val="00DF4441"/>
    <w:rsid w:val="00DF4ED7"/>
    <w:rsid w:val="00DF7458"/>
    <w:rsid w:val="00E06A0F"/>
    <w:rsid w:val="00E14D97"/>
    <w:rsid w:val="00E21E6A"/>
    <w:rsid w:val="00E25A9E"/>
    <w:rsid w:val="00E25D09"/>
    <w:rsid w:val="00E31410"/>
    <w:rsid w:val="00E31855"/>
    <w:rsid w:val="00E339A3"/>
    <w:rsid w:val="00E3732E"/>
    <w:rsid w:val="00E52AAB"/>
    <w:rsid w:val="00E5590D"/>
    <w:rsid w:val="00E63DA2"/>
    <w:rsid w:val="00E642AB"/>
    <w:rsid w:val="00E758CF"/>
    <w:rsid w:val="00E912DC"/>
    <w:rsid w:val="00E94703"/>
    <w:rsid w:val="00E95C38"/>
    <w:rsid w:val="00EA5E4A"/>
    <w:rsid w:val="00EB2BCD"/>
    <w:rsid w:val="00EB54C4"/>
    <w:rsid w:val="00EB7194"/>
    <w:rsid w:val="00EC5114"/>
    <w:rsid w:val="00ED5987"/>
    <w:rsid w:val="00F0204F"/>
    <w:rsid w:val="00F04D06"/>
    <w:rsid w:val="00F04DA2"/>
    <w:rsid w:val="00F05804"/>
    <w:rsid w:val="00F13DD1"/>
    <w:rsid w:val="00F345FA"/>
    <w:rsid w:val="00F40CEB"/>
    <w:rsid w:val="00F432BA"/>
    <w:rsid w:val="00F451F4"/>
    <w:rsid w:val="00F53B2A"/>
    <w:rsid w:val="00F5493C"/>
    <w:rsid w:val="00F60BAC"/>
    <w:rsid w:val="00F632A3"/>
    <w:rsid w:val="00F6561C"/>
    <w:rsid w:val="00F8048F"/>
    <w:rsid w:val="00F85F5E"/>
    <w:rsid w:val="00F944D5"/>
    <w:rsid w:val="00FA7238"/>
    <w:rsid w:val="00FB16BF"/>
    <w:rsid w:val="00FB2248"/>
    <w:rsid w:val="00FB228A"/>
    <w:rsid w:val="00FB33F7"/>
    <w:rsid w:val="00FB48B2"/>
    <w:rsid w:val="00FD0699"/>
    <w:rsid w:val="00FD55C1"/>
    <w:rsid w:val="00FE003E"/>
    <w:rsid w:val="00FE0B24"/>
    <w:rsid w:val="00FE3032"/>
    <w:rsid w:val="00FE77EC"/>
    <w:rsid w:val="00FF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6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4E80"/>
    <w:pPr>
      <w:numPr>
        <w:numId w:val="7"/>
      </w:numPr>
      <w:tabs>
        <w:tab w:val="clear" w:pos="0"/>
        <w:tab w:val="left" w:pos="851"/>
      </w:tabs>
      <w:autoSpaceDE w:val="0"/>
      <w:spacing w:before="200" w:after="200"/>
      <w:jc w:val="center"/>
      <w:outlineLvl w:val="0"/>
    </w:pPr>
    <w:rPr>
      <w:b/>
      <w:bCs/>
      <w:color w:val="000000"/>
      <w:kern w:val="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C74E80"/>
    <w:pPr>
      <w:keepNext/>
      <w:numPr>
        <w:ilvl w:val="1"/>
        <w:numId w:val="7"/>
      </w:numPr>
      <w:tabs>
        <w:tab w:val="clear" w:pos="0"/>
        <w:tab w:val="left" w:pos="851"/>
      </w:tabs>
      <w:spacing w:before="200" w:after="200"/>
      <w:jc w:val="center"/>
      <w:outlineLvl w:val="1"/>
    </w:pPr>
    <w:rPr>
      <w:b/>
      <w:b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74E80"/>
    <w:pPr>
      <w:keepNext/>
      <w:numPr>
        <w:ilvl w:val="2"/>
        <w:numId w:val="7"/>
      </w:numPr>
      <w:tabs>
        <w:tab w:val="clear" w:pos="0"/>
        <w:tab w:val="left" w:pos="851"/>
      </w:tabs>
      <w:spacing w:before="200" w:after="200"/>
      <w:jc w:val="center"/>
      <w:outlineLvl w:val="2"/>
    </w:pPr>
    <w:rPr>
      <w:b/>
      <w:bCs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345FA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E06A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3D6699"/>
    <w:rPr>
      <w:color w:val="0000FF"/>
      <w:u w:val="single"/>
    </w:rPr>
  </w:style>
  <w:style w:type="paragraph" w:styleId="31">
    <w:name w:val="Body Text Indent 3"/>
    <w:basedOn w:val="a"/>
    <w:rsid w:val="005C7D1C"/>
    <w:pPr>
      <w:ind w:left="284" w:firstLine="283"/>
      <w:jc w:val="both"/>
    </w:pPr>
    <w:rPr>
      <w:szCs w:val="20"/>
    </w:rPr>
  </w:style>
  <w:style w:type="paragraph" w:styleId="a7">
    <w:name w:val="Body Text Indent"/>
    <w:basedOn w:val="a"/>
    <w:rsid w:val="005C7D1C"/>
    <w:pPr>
      <w:ind w:left="284"/>
      <w:outlineLvl w:val="0"/>
    </w:pPr>
    <w:rPr>
      <w:szCs w:val="20"/>
    </w:rPr>
  </w:style>
  <w:style w:type="paragraph" w:styleId="a8">
    <w:name w:val="header"/>
    <w:basedOn w:val="a"/>
    <w:link w:val="a9"/>
    <w:rsid w:val="000A09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A09B3"/>
    <w:rPr>
      <w:sz w:val="24"/>
      <w:szCs w:val="24"/>
    </w:rPr>
  </w:style>
  <w:style w:type="paragraph" w:styleId="aa">
    <w:name w:val="footer"/>
    <w:basedOn w:val="a"/>
    <w:link w:val="ab"/>
    <w:rsid w:val="000A09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A09B3"/>
    <w:rPr>
      <w:sz w:val="24"/>
      <w:szCs w:val="24"/>
    </w:rPr>
  </w:style>
  <w:style w:type="character" w:customStyle="1" w:styleId="10">
    <w:name w:val="Заголовок 1 Знак"/>
    <w:link w:val="1"/>
    <w:rsid w:val="00C74E80"/>
    <w:rPr>
      <w:b/>
      <w:bCs/>
      <w:color w:val="000000"/>
      <w:kern w:val="1"/>
      <w:sz w:val="28"/>
      <w:szCs w:val="28"/>
      <w:lang w:eastAsia="en-US"/>
    </w:rPr>
  </w:style>
  <w:style w:type="character" w:customStyle="1" w:styleId="20">
    <w:name w:val="Заголовок 2 Знак"/>
    <w:link w:val="2"/>
    <w:rsid w:val="00C74E80"/>
    <w:rPr>
      <w:b/>
      <w:bCs/>
      <w:color w:val="000000"/>
      <w:sz w:val="28"/>
      <w:szCs w:val="28"/>
      <w:lang w:eastAsia="en-US"/>
    </w:rPr>
  </w:style>
  <w:style w:type="character" w:customStyle="1" w:styleId="30">
    <w:name w:val="Заголовок 3 Знак"/>
    <w:link w:val="3"/>
    <w:rsid w:val="00C74E80"/>
    <w:rPr>
      <w:b/>
      <w:bCs/>
      <w:color w:val="000000"/>
      <w:sz w:val="28"/>
      <w:szCs w:val="28"/>
      <w:lang w:eastAsia="en-US"/>
    </w:rPr>
  </w:style>
  <w:style w:type="paragraph" w:customStyle="1" w:styleId="Standard">
    <w:name w:val="Standard"/>
    <w:rsid w:val="00D650D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21">
    <w:name w:val="Основной текст с отступом 21"/>
    <w:basedOn w:val="a"/>
    <w:rsid w:val="003B3333"/>
    <w:pPr>
      <w:suppressAutoHyphens/>
      <w:ind w:firstLine="567"/>
      <w:jc w:val="both"/>
    </w:pPr>
    <w:rPr>
      <w:rFonts w:ascii="Courier New" w:hAnsi="Courier New"/>
      <w:szCs w:val="20"/>
      <w:lang w:eastAsia="ar-SA"/>
    </w:rPr>
  </w:style>
  <w:style w:type="paragraph" w:customStyle="1" w:styleId="11">
    <w:name w:val="Без интервала1"/>
    <w:rsid w:val="00C87F24"/>
    <w:pPr>
      <w:suppressAutoHyphens/>
      <w:spacing w:line="100" w:lineRule="atLeast"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ac">
    <w:name w:val="No Spacing"/>
    <w:uiPriority w:val="1"/>
    <w:qFormat/>
    <w:rsid w:val="00C424D1"/>
    <w:rPr>
      <w:rFonts w:ascii="Calibri" w:eastAsia="Calibri" w:hAnsi="Calibri"/>
      <w:sz w:val="22"/>
      <w:szCs w:val="22"/>
      <w:lang w:eastAsia="en-US"/>
    </w:rPr>
  </w:style>
  <w:style w:type="character" w:styleId="ad">
    <w:name w:val="Emphasis"/>
    <w:qFormat/>
    <w:rsid w:val="00CF18C0"/>
    <w:rPr>
      <w:i/>
      <w:iCs/>
    </w:rPr>
  </w:style>
  <w:style w:type="character" w:styleId="ae">
    <w:name w:val="Strong"/>
    <w:basedOn w:val="a0"/>
    <w:qFormat/>
    <w:rsid w:val="00257252"/>
    <w:rPr>
      <w:b/>
      <w:bCs/>
    </w:rPr>
  </w:style>
  <w:style w:type="paragraph" w:styleId="af">
    <w:name w:val="Normal (Web)"/>
    <w:basedOn w:val="a"/>
    <w:uiPriority w:val="99"/>
    <w:rsid w:val="00257252"/>
    <w:pPr>
      <w:suppressAutoHyphens/>
      <w:spacing w:before="280" w:after="119"/>
    </w:pPr>
    <w:rPr>
      <w:lang w:eastAsia="ar-SA"/>
    </w:rPr>
  </w:style>
  <w:style w:type="paragraph" w:styleId="HTML">
    <w:name w:val="HTML Address"/>
    <w:basedOn w:val="a"/>
    <w:link w:val="HTML0"/>
    <w:rsid w:val="00257252"/>
    <w:pPr>
      <w:suppressAutoHyphens/>
    </w:pPr>
    <w:rPr>
      <w:i/>
      <w:iCs/>
      <w:lang w:eastAsia="ar-SA"/>
    </w:rPr>
  </w:style>
  <w:style w:type="character" w:customStyle="1" w:styleId="HTML0">
    <w:name w:val="Адрес HTML Знак"/>
    <w:basedOn w:val="a0"/>
    <w:link w:val="HTML"/>
    <w:rsid w:val="00257252"/>
    <w:rPr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4E80"/>
    <w:pPr>
      <w:numPr>
        <w:numId w:val="7"/>
      </w:numPr>
      <w:tabs>
        <w:tab w:val="clear" w:pos="0"/>
        <w:tab w:val="left" w:pos="851"/>
      </w:tabs>
      <w:autoSpaceDE w:val="0"/>
      <w:spacing w:before="200" w:after="200"/>
      <w:jc w:val="center"/>
      <w:outlineLvl w:val="0"/>
    </w:pPr>
    <w:rPr>
      <w:b/>
      <w:bCs/>
      <w:color w:val="000000"/>
      <w:kern w:val="1"/>
      <w:sz w:val="28"/>
      <w:szCs w:val="28"/>
      <w:lang w:val="x-none" w:eastAsia="en-US"/>
    </w:rPr>
  </w:style>
  <w:style w:type="paragraph" w:styleId="2">
    <w:name w:val="heading 2"/>
    <w:basedOn w:val="a"/>
    <w:next w:val="a"/>
    <w:link w:val="20"/>
    <w:qFormat/>
    <w:rsid w:val="00C74E80"/>
    <w:pPr>
      <w:keepNext/>
      <w:numPr>
        <w:ilvl w:val="1"/>
        <w:numId w:val="7"/>
      </w:numPr>
      <w:tabs>
        <w:tab w:val="clear" w:pos="0"/>
        <w:tab w:val="left" w:pos="851"/>
      </w:tabs>
      <w:spacing w:before="200" w:after="200"/>
      <w:jc w:val="center"/>
      <w:outlineLvl w:val="1"/>
    </w:pPr>
    <w:rPr>
      <w:b/>
      <w:bCs/>
      <w:color w:val="000000"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qFormat/>
    <w:rsid w:val="00C74E80"/>
    <w:pPr>
      <w:keepNext/>
      <w:numPr>
        <w:ilvl w:val="2"/>
        <w:numId w:val="7"/>
      </w:numPr>
      <w:tabs>
        <w:tab w:val="clear" w:pos="0"/>
        <w:tab w:val="left" w:pos="851"/>
      </w:tabs>
      <w:spacing w:before="200" w:after="200"/>
      <w:jc w:val="center"/>
      <w:outlineLvl w:val="2"/>
    </w:pPr>
    <w:rPr>
      <w:b/>
      <w:bCs/>
      <w:color w:val="000000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45FA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E06A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3D6699"/>
    <w:rPr>
      <w:color w:val="0000FF"/>
      <w:u w:val="single"/>
    </w:rPr>
  </w:style>
  <w:style w:type="paragraph" w:styleId="31">
    <w:name w:val="Body Text Indent 3"/>
    <w:basedOn w:val="a"/>
    <w:rsid w:val="005C7D1C"/>
    <w:pPr>
      <w:ind w:left="284" w:firstLine="283"/>
      <w:jc w:val="both"/>
    </w:pPr>
    <w:rPr>
      <w:szCs w:val="20"/>
    </w:rPr>
  </w:style>
  <w:style w:type="paragraph" w:styleId="a7">
    <w:name w:val="Body Text Indent"/>
    <w:basedOn w:val="a"/>
    <w:rsid w:val="005C7D1C"/>
    <w:pPr>
      <w:ind w:left="284"/>
      <w:outlineLvl w:val="0"/>
    </w:pPr>
    <w:rPr>
      <w:szCs w:val="20"/>
    </w:rPr>
  </w:style>
  <w:style w:type="paragraph" w:styleId="a8">
    <w:name w:val="header"/>
    <w:basedOn w:val="a"/>
    <w:link w:val="a9"/>
    <w:rsid w:val="000A09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A09B3"/>
    <w:rPr>
      <w:sz w:val="24"/>
      <w:szCs w:val="24"/>
    </w:rPr>
  </w:style>
  <w:style w:type="paragraph" w:styleId="aa">
    <w:name w:val="footer"/>
    <w:basedOn w:val="a"/>
    <w:link w:val="ab"/>
    <w:rsid w:val="000A09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0A09B3"/>
    <w:rPr>
      <w:sz w:val="24"/>
      <w:szCs w:val="24"/>
    </w:rPr>
  </w:style>
  <w:style w:type="character" w:customStyle="1" w:styleId="10">
    <w:name w:val="Заголовок 1 Знак"/>
    <w:link w:val="1"/>
    <w:rsid w:val="00C74E80"/>
    <w:rPr>
      <w:b/>
      <w:bCs/>
      <w:color w:val="000000"/>
      <w:kern w:val="1"/>
      <w:sz w:val="28"/>
      <w:szCs w:val="28"/>
      <w:lang w:eastAsia="en-US"/>
    </w:rPr>
  </w:style>
  <w:style w:type="character" w:customStyle="1" w:styleId="20">
    <w:name w:val="Заголовок 2 Знак"/>
    <w:link w:val="2"/>
    <w:rsid w:val="00C74E80"/>
    <w:rPr>
      <w:b/>
      <w:bCs/>
      <w:color w:val="000000"/>
      <w:sz w:val="28"/>
      <w:szCs w:val="28"/>
      <w:lang w:eastAsia="en-US"/>
    </w:rPr>
  </w:style>
  <w:style w:type="character" w:customStyle="1" w:styleId="30">
    <w:name w:val="Заголовок 3 Знак"/>
    <w:link w:val="3"/>
    <w:rsid w:val="00C74E80"/>
    <w:rPr>
      <w:b/>
      <w:bCs/>
      <w:color w:val="000000"/>
      <w:sz w:val="28"/>
      <w:szCs w:val="28"/>
      <w:lang w:eastAsia="en-US"/>
    </w:rPr>
  </w:style>
  <w:style w:type="paragraph" w:customStyle="1" w:styleId="Standard">
    <w:name w:val="Standard"/>
    <w:rsid w:val="00D650D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21">
    <w:name w:val="Основной текст с отступом 21"/>
    <w:basedOn w:val="a"/>
    <w:rsid w:val="003B3333"/>
    <w:pPr>
      <w:suppressAutoHyphens/>
      <w:ind w:firstLine="567"/>
      <w:jc w:val="both"/>
    </w:pPr>
    <w:rPr>
      <w:rFonts w:ascii="Courier New" w:hAnsi="Courier New"/>
      <w:szCs w:val="20"/>
      <w:lang w:eastAsia="ar-SA"/>
    </w:rPr>
  </w:style>
  <w:style w:type="paragraph" w:customStyle="1" w:styleId="11">
    <w:name w:val="Без интервала1"/>
    <w:rsid w:val="00C87F24"/>
    <w:pPr>
      <w:suppressAutoHyphens/>
      <w:spacing w:line="100" w:lineRule="atLeast"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ac">
    <w:name w:val="No Spacing"/>
    <w:qFormat/>
    <w:rsid w:val="00C424D1"/>
    <w:rPr>
      <w:rFonts w:ascii="Calibri" w:eastAsia="Calibri" w:hAnsi="Calibri"/>
      <w:sz w:val="22"/>
      <w:szCs w:val="22"/>
      <w:lang w:eastAsia="en-US"/>
    </w:rPr>
  </w:style>
  <w:style w:type="character" w:styleId="ad">
    <w:name w:val="Emphasis"/>
    <w:qFormat/>
    <w:rsid w:val="00CF18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iseppl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ctin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UCL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Andry</dc:creator>
  <cp:lastModifiedBy>buh</cp:lastModifiedBy>
  <cp:revision>6</cp:revision>
  <cp:lastPrinted>2020-11-26T09:19:00Z</cp:lastPrinted>
  <dcterms:created xsi:type="dcterms:W3CDTF">2020-11-26T09:35:00Z</dcterms:created>
  <dcterms:modified xsi:type="dcterms:W3CDTF">2020-11-30T10:24:00Z</dcterms:modified>
</cp:coreProperties>
</file>